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A" w:rsidRDefault="00F25282">
      <w:r>
        <w:t>Climb for Relief</w:t>
      </w:r>
    </w:p>
    <w:p w:rsidR="00F25282" w:rsidRDefault="00F25282"/>
    <w:p w:rsidR="00F25282" w:rsidRDefault="00F25282">
      <w:r>
        <w:t>The Climb for Relief raised $4800 in support of relief efforts in Burma, Sudan and Kurdistan.  The fifth annual event was held on Peak 3.</w:t>
      </w:r>
    </w:p>
    <w:p w:rsidR="00F25282" w:rsidRDefault="00F25282">
      <w:r>
        <w:t xml:space="preserve">APU elite athletes Scott Patterson and Reese </w:t>
      </w:r>
      <w:proofErr w:type="spellStart"/>
      <w:r>
        <w:t>Hanneman</w:t>
      </w:r>
      <w:proofErr w:type="spellEnd"/>
      <w:r>
        <w:t xml:space="preserve"> led the race in 36:40.</w:t>
      </w:r>
    </w:p>
    <w:p w:rsidR="00F25282" w:rsidRDefault="00F25282">
      <w:r>
        <w:t xml:space="preserve">Results at </w:t>
      </w:r>
      <w:hyperlink r:id="rId5" w:history="1">
        <w:r w:rsidR="00187C89" w:rsidRPr="00CE7BAD">
          <w:rPr>
            <w:rStyle w:val="Hyperlink"/>
          </w:rPr>
          <w:t>www.RunforReleifBurma.org</w:t>
        </w:r>
      </w:hyperlink>
    </w:p>
    <w:p w:rsidR="00187C89" w:rsidRDefault="00187C89">
      <w:r>
        <w:t xml:space="preserve">1. </w:t>
      </w:r>
      <w:bookmarkStart w:id="0" w:name="_GoBack"/>
      <w:bookmarkEnd w:id="0"/>
      <w:r>
        <w:t>Scott Patterson 36:40</w:t>
      </w:r>
    </w:p>
    <w:p w:rsidR="00187C89" w:rsidRDefault="00187C89">
      <w:r>
        <w:t xml:space="preserve">2. Reese </w:t>
      </w:r>
      <w:proofErr w:type="spellStart"/>
      <w:r>
        <w:t>Hanneman</w:t>
      </w:r>
      <w:proofErr w:type="spellEnd"/>
      <w:r>
        <w:t xml:space="preserve"> 36:42</w:t>
      </w:r>
    </w:p>
    <w:p w:rsidR="00187C89" w:rsidRDefault="00187C89">
      <w:r>
        <w:t>3. Bob Arnold 36:45</w:t>
      </w:r>
    </w:p>
    <w:sectPr w:rsidR="00187C89" w:rsidSect="00AC68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2"/>
    <w:rsid w:val="00187C89"/>
    <w:rsid w:val="00AC683A"/>
    <w:rsid w:val="00F25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AE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unforReleifBurm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>Ophthalmic Associates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</dc:creator>
  <cp:keywords/>
  <dc:description/>
  <cp:lastModifiedBy>Robert Arnold</cp:lastModifiedBy>
  <cp:revision>2</cp:revision>
  <dcterms:created xsi:type="dcterms:W3CDTF">2016-09-10T04:00:00Z</dcterms:created>
  <dcterms:modified xsi:type="dcterms:W3CDTF">2016-09-10T04:00:00Z</dcterms:modified>
</cp:coreProperties>
</file>